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ECB5" w14:textId="77777777" w:rsidR="00104E29" w:rsidRDefault="0072532B">
      <w:r>
        <w:rPr>
          <w:noProof/>
          <w:lang w:eastAsia="en-GB"/>
        </w:rPr>
        <w:drawing>
          <wp:inline distT="0" distB="0" distL="0" distR="0" wp14:anchorId="7CA4D06D" wp14:editId="552D46B9">
            <wp:extent cx="4679950" cy="1099871"/>
            <wp:effectExtent l="0" t="0" r="6350" b="5080"/>
            <wp:docPr id="2" name="Picture 2" descr="YHN-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HN-logo_CMYK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09" cy="110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AEEE" w14:textId="77777777" w:rsidR="00887D55" w:rsidRPr="00325055" w:rsidRDefault="00887D55" w:rsidP="00AC5A3B">
      <w:pPr>
        <w:jc w:val="center"/>
        <w:rPr>
          <w:sz w:val="56"/>
          <w:szCs w:val="56"/>
        </w:rPr>
      </w:pPr>
      <w:r w:rsidRPr="00325055">
        <w:rPr>
          <w:sz w:val="56"/>
          <w:szCs w:val="56"/>
        </w:rPr>
        <w:t>Extended Access</w:t>
      </w:r>
    </w:p>
    <w:p w14:paraId="0EB58567" w14:textId="6980AF06" w:rsidR="00EB6A51" w:rsidRPr="005F1F03" w:rsidRDefault="009A5FB0" w:rsidP="00AC5A3B">
      <w:pPr>
        <w:jc w:val="center"/>
        <w:rPr>
          <w:sz w:val="72"/>
          <w:szCs w:val="72"/>
        </w:rPr>
      </w:pPr>
      <w:r w:rsidRPr="005F1F03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072B5" wp14:editId="4F32C371">
                <wp:extent cx="3708400" cy="641350"/>
                <wp:effectExtent l="9525" t="9525" r="15875" b="6350"/>
                <wp:docPr id="1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8400" cy="641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805A4" w14:textId="698E7933" w:rsidR="009A5FB0" w:rsidRPr="00325055" w:rsidRDefault="005F1F03" w:rsidP="005F1F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055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</w:t>
                            </w:r>
                            <w:r w:rsidR="00325055" w:rsidRPr="00325055">
                              <w:rPr>
                                <w:rFonts w:ascii="Arial Black" w:hAnsi="Arial Black"/>
                                <w:color w:val="92D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Leaflet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072B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6E5805A4" w14:textId="698E7933" w:rsidR="009A5FB0" w:rsidRPr="00325055" w:rsidRDefault="005F1F03" w:rsidP="005F1F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055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Patient</w:t>
                      </w:r>
                      <w:r w:rsidR="00325055" w:rsidRPr="00325055">
                        <w:rPr>
                          <w:rFonts w:ascii="Arial Black" w:hAnsi="Arial Black"/>
                          <w:color w:val="92D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Leaflet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B88F2" w14:textId="77777777" w:rsidR="00BB6EE2" w:rsidRDefault="005B6093" w:rsidP="00917E06">
      <w:pPr>
        <w:jc w:val="center"/>
        <w:rPr>
          <w:b/>
          <w:sz w:val="28"/>
          <w:szCs w:val="28"/>
        </w:rPr>
      </w:pPr>
      <w:hyperlink r:id="rId8" w:history="1">
        <w:r w:rsidR="00917E06" w:rsidRPr="00CF3B28">
          <w:rPr>
            <w:rStyle w:val="Hyperlink"/>
            <w:b/>
            <w:sz w:val="28"/>
            <w:szCs w:val="28"/>
            <w:u w:val="none"/>
          </w:rPr>
          <w:t>www.yorkshirehealthnetwork.co.uk</w:t>
        </w:r>
      </w:hyperlink>
    </w:p>
    <w:p w14:paraId="6F51A585" w14:textId="77777777" w:rsidR="00917E06" w:rsidRDefault="00AC5A3B" w:rsidP="004609E1">
      <w:pPr>
        <w:jc w:val="center"/>
        <w:rPr>
          <w:sz w:val="28"/>
          <w:szCs w:val="28"/>
        </w:rPr>
      </w:pPr>
      <w:r w:rsidRPr="00AC5A3B">
        <w:rPr>
          <w:sz w:val="28"/>
          <w:szCs w:val="28"/>
        </w:rPr>
        <w:t xml:space="preserve">This leaflet contains all current and up to date information about </w:t>
      </w:r>
      <w:r w:rsidR="00A436F0">
        <w:rPr>
          <w:sz w:val="28"/>
          <w:szCs w:val="28"/>
        </w:rPr>
        <w:t xml:space="preserve">Yorkshire Health Network </w:t>
      </w:r>
      <w:r w:rsidRPr="00AC5A3B">
        <w:rPr>
          <w:sz w:val="28"/>
          <w:szCs w:val="28"/>
        </w:rPr>
        <w:t>Extended Access.</w:t>
      </w:r>
    </w:p>
    <w:p w14:paraId="2A47D7F4" w14:textId="77777777" w:rsidR="00494216" w:rsidRDefault="0072532B" w:rsidP="0072532B">
      <w:pPr>
        <w:jc w:val="center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71D355C" wp14:editId="3694FFB0">
            <wp:simplePos x="0" y="0"/>
            <wp:positionH relativeFrom="column">
              <wp:posOffset>2260600</wp:posOffset>
            </wp:positionH>
            <wp:positionV relativeFrom="paragraph">
              <wp:posOffset>219075</wp:posOffset>
            </wp:positionV>
            <wp:extent cx="1771650" cy="1638300"/>
            <wp:effectExtent l="0" t="0" r="0" b="0"/>
            <wp:wrapSquare wrapText="right"/>
            <wp:docPr id="1" name="Picture 3" descr="heart-2730784_12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-2730784_128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47034" w14:textId="77777777" w:rsidR="00494216" w:rsidRDefault="00494216" w:rsidP="00494216">
      <w:pPr>
        <w:rPr>
          <w:b/>
          <w:color w:val="7030A0"/>
          <w:sz w:val="28"/>
          <w:szCs w:val="28"/>
        </w:rPr>
      </w:pPr>
    </w:p>
    <w:p w14:paraId="73C13615" w14:textId="77777777" w:rsidR="00494216" w:rsidRDefault="00494216" w:rsidP="00CF6208">
      <w:pPr>
        <w:tabs>
          <w:tab w:val="left" w:pos="1890"/>
          <w:tab w:val="left" w:pos="2430"/>
          <w:tab w:val="center" w:pos="4513"/>
        </w:tabs>
        <w:jc w:val="center"/>
        <w:rPr>
          <w:b/>
          <w:color w:val="7030A0"/>
          <w:sz w:val="28"/>
          <w:szCs w:val="28"/>
        </w:rPr>
      </w:pPr>
    </w:p>
    <w:p w14:paraId="5644B080" w14:textId="02AED676" w:rsidR="00494216" w:rsidRDefault="00494216" w:rsidP="004609E1">
      <w:pPr>
        <w:tabs>
          <w:tab w:val="left" w:pos="1890"/>
          <w:tab w:val="left" w:pos="2430"/>
          <w:tab w:val="center" w:pos="4513"/>
        </w:tabs>
        <w:rPr>
          <w:b/>
          <w:color w:val="7030A0"/>
          <w:sz w:val="28"/>
          <w:szCs w:val="28"/>
        </w:rPr>
      </w:pPr>
    </w:p>
    <w:p w14:paraId="086623CB" w14:textId="77777777" w:rsidR="004D105D" w:rsidRDefault="004D105D" w:rsidP="004609E1">
      <w:pPr>
        <w:tabs>
          <w:tab w:val="left" w:pos="1890"/>
          <w:tab w:val="left" w:pos="2430"/>
          <w:tab w:val="center" w:pos="4513"/>
        </w:tabs>
        <w:rPr>
          <w:b/>
          <w:color w:val="7030A0"/>
          <w:sz w:val="28"/>
          <w:szCs w:val="28"/>
        </w:rPr>
      </w:pPr>
    </w:p>
    <w:p w14:paraId="785DB830" w14:textId="77777777" w:rsidR="006C7E9E" w:rsidRDefault="006C7E9E" w:rsidP="00CF6208">
      <w:pPr>
        <w:tabs>
          <w:tab w:val="left" w:pos="1890"/>
          <w:tab w:val="left" w:pos="2430"/>
          <w:tab w:val="center" w:pos="4513"/>
        </w:tabs>
        <w:jc w:val="center"/>
        <w:rPr>
          <w:b/>
          <w:color w:val="7030A0"/>
          <w:sz w:val="28"/>
          <w:szCs w:val="28"/>
        </w:rPr>
      </w:pPr>
    </w:p>
    <w:p w14:paraId="3E700C56" w14:textId="77777777" w:rsidR="00C332DF" w:rsidRDefault="00C332DF" w:rsidP="00CF6208">
      <w:pPr>
        <w:tabs>
          <w:tab w:val="left" w:pos="1890"/>
          <w:tab w:val="left" w:pos="2430"/>
          <w:tab w:val="center" w:pos="4513"/>
        </w:tabs>
        <w:jc w:val="center"/>
        <w:rPr>
          <w:b/>
          <w:color w:val="7030A0"/>
          <w:sz w:val="28"/>
          <w:szCs w:val="28"/>
        </w:rPr>
      </w:pPr>
      <w:r w:rsidRPr="00CF3A0F">
        <w:rPr>
          <w:b/>
          <w:color w:val="7030A0"/>
          <w:sz w:val="28"/>
          <w:szCs w:val="28"/>
        </w:rPr>
        <w:t xml:space="preserve">YHN offers extended access medical care </w:t>
      </w:r>
      <w:r w:rsidR="00692F2E">
        <w:rPr>
          <w:b/>
          <w:color w:val="7030A0"/>
          <w:sz w:val="28"/>
          <w:szCs w:val="28"/>
        </w:rPr>
        <w:t>up to 8pm weekdays and 1pm over the weekend at</w:t>
      </w:r>
      <w:r w:rsidRPr="00CF3A0F">
        <w:rPr>
          <w:b/>
          <w:color w:val="7030A0"/>
          <w:sz w:val="28"/>
          <w:szCs w:val="28"/>
        </w:rPr>
        <w:t xml:space="preserve"> 3 sites</w:t>
      </w:r>
    </w:p>
    <w:p w14:paraId="5BE69A69" w14:textId="7BA3C14C" w:rsidR="00000C5F" w:rsidRDefault="0072532B" w:rsidP="00CF6208">
      <w:pPr>
        <w:tabs>
          <w:tab w:val="left" w:pos="1890"/>
          <w:tab w:val="left" w:pos="2430"/>
          <w:tab w:val="center" w:pos="4513"/>
        </w:tabs>
        <w:jc w:val="center"/>
      </w:pPr>
      <w:r>
        <w:rPr>
          <w:noProof/>
          <w:lang w:eastAsia="en-GB"/>
        </w:rPr>
        <w:drawing>
          <wp:inline distT="0" distB="0" distL="0" distR="0" wp14:anchorId="0D21C0C2" wp14:editId="4C1A4546">
            <wp:extent cx="1231900" cy="704850"/>
            <wp:effectExtent l="0" t="0" r="0" b="0"/>
            <wp:docPr id="13" name="Picture 13" descr="1280px-Doctor_with_Patient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80px-Doctor_with_Patient_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68D5" w14:textId="77777777" w:rsidR="006377AE" w:rsidRDefault="006377AE" w:rsidP="00CF6208">
      <w:pPr>
        <w:tabs>
          <w:tab w:val="left" w:pos="1890"/>
          <w:tab w:val="left" w:pos="2430"/>
          <w:tab w:val="center" w:pos="4513"/>
        </w:tabs>
        <w:jc w:val="center"/>
      </w:pPr>
    </w:p>
    <w:p w14:paraId="2AAA0DA0" w14:textId="58D98595" w:rsidR="00000C5F" w:rsidRDefault="00000C5F" w:rsidP="00CF6208">
      <w:pPr>
        <w:tabs>
          <w:tab w:val="left" w:pos="1890"/>
          <w:tab w:val="left" w:pos="2430"/>
          <w:tab w:val="center" w:pos="4513"/>
        </w:tabs>
        <w:jc w:val="center"/>
      </w:pPr>
    </w:p>
    <w:p w14:paraId="061D82E5" w14:textId="120E451C" w:rsidR="00C332DF" w:rsidRDefault="00CF3A0F" w:rsidP="004E41DD">
      <w:pPr>
        <w:tabs>
          <w:tab w:val="left" w:pos="2430"/>
        </w:tabs>
        <w:ind w:left="-851"/>
        <w:rPr>
          <w:color w:val="00B050"/>
        </w:rPr>
      </w:pPr>
      <w:r>
        <w:rPr>
          <w:b/>
          <w:color w:val="00B050"/>
        </w:rPr>
        <w:t xml:space="preserve">  </w:t>
      </w:r>
      <w:r w:rsidR="00C53B34">
        <w:rPr>
          <w:b/>
          <w:color w:val="00B050"/>
        </w:rPr>
        <w:t xml:space="preserve"> </w:t>
      </w:r>
      <w:r w:rsidR="00C332DF" w:rsidRPr="00CF6208">
        <w:rPr>
          <w:b/>
          <w:color w:val="00B050"/>
        </w:rPr>
        <w:t>Mowbray Square Medical Centre</w:t>
      </w:r>
      <w:r w:rsidR="00C332DF" w:rsidRPr="00CF6208">
        <w:rPr>
          <w:b/>
        </w:rPr>
        <w:tab/>
      </w:r>
      <w:r w:rsidR="004E41DD">
        <w:rPr>
          <w:b/>
        </w:rPr>
        <w:tab/>
      </w:r>
      <w:r>
        <w:rPr>
          <w:b/>
        </w:rPr>
        <w:t xml:space="preserve">   </w:t>
      </w:r>
      <w:r w:rsidR="00C53B34">
        <w:rPr>
          <w:b/>
        </w:rPr>
        <w:t xml:space="preserve"> </w:t>
      </w:r>
      <w:r w:rsidR="00C332DF" w:rsidRPr="00CF6208">
        <w:rPr>
          <w:b/>
          <w:color w:val="0070C0"/>
        </w:rPr>
        <w:t>Beech House Knaresborough</w:t>
      </w:r>
      <w:r w:rsidR="00C332DF" w:rsidRPr="00CF6208">
        <w:rPr>
          <w:b/>
          <w:color w:val="0070C0"/>
        </w:rPr>
        <w:tab/>
      </w:r>
      <w:r w:rsidR="00C332DF" w:rsidRPr="00CF6208">
        <w:rPr>
          <w:b/>
        </w:rPr>
        <w:tab/>
      </w:r>
      <w:r>
        <w:rPr>
          <w:b/>
        </w:rPr>
        <w:t xml:space="preserve">               </w:t>
      </w:r>
      <w:r w:rsidR="00C332DF" w:rsidRPr="00CF6208">
        <w:rPr>
          <w:b/>
          <w:color w:val="00B050"/>
        </w:rPr>
        <w:t>Ripon Hospital</w:t>
      </w:r>
      <w:r w:rsidR="00C332DF" w:rsidRPr="00CF6208">
        <w:rPr>
          <w:b/>
        </w:rPr>
        <w:t xml:space="preserve"> </w:t>
      </w:r>
      <w:r w:rsidR="00C53B34">
        <w:rPr>
          <w:color w:val="00B050"/>
        </w:rPr>
        <w:t xml:space="preserve"> </w:t>
      </w:r>
      <w:r>
        <w:rPr>
          <w:color w:val="00B050"/>
        </w:rPr>
        <w:t xml:space="preserve">  </w:t>
      </w:r>
      <w:r w:rsidR="00103392">
        <w:rPr>
          <w:color w:val="00B050"/>
        </w:rPr>
        <w:t xml:space="preserve">              </w:t>
      </w:r>
      <w:r w:rsidR="00C332DF" w:rsidRPr="004E41DD">
        <w:rPr>
          <w:color w:val="00B050"/>
        </w:rPr>
        <w:t>Mon, Tues, Weds, Fri 4pm to 8pm</w:t>
      </w:r>
      <w:r w:rsidR="00C332DF" w:rsidRPr="004E41DD">
        <w:rPr>
          <w:color w:val="00B050"/>
        </w:rPr>
        <w:tab/>
      </w:r>
      <w:r w:rsidR="00CF6208">
        <w:tab/>
      </w:r>
      <w:r w:rsidR="00C332DF" w:rsidRPr="004E41DD">
        <w:rPr>
          <w:color w:val="0070C0"/>
        </w:rPr>
        <w:t>Saturday 8.30am to 12.30pm</w:t>
      </w:r>
      <w:r w:rsidR="00C332DF">
        <w:tab/>
      </w:r>
      <w:r w:rsidR="004E41DD">
        <w:t xml:space="preserve"> </w:t>
      </w:r>
      <w:r>
        <w:t xml:space="preserve">    </w:t>
      </w:r>
      <w:r w:rsidR="004E41DD">
        <w:t xml:space="preserve">    </w:t>
      </w:r>
      <w:r>
        <w:t xml:space="preserve">  </w:t>
      </w:r>
      <w:r w:rsidR="004E41DD">
        <w:t xml:space="preserve">  </w:t>
      </w:r>
      <w:r w:rsidR="00C332DF" w:rsidRPr="004E41DD">
        <w:rPr>
          <w:color w:val="00B050"/>
        </w:rPr>
        <w:t xml:space="preserve">Saturday 8.30am to </w:t>
      </w:r>
      <w:r w:rsidR="004E41DD" w:rsidRPr="004E41DD">
        <w:rPr>
          <w:color w:val="00B050"/>
        </w:rPr>
        <w:t>1</w:t>
      </w:r>
      <w:r w:rsidR="00C332DF" w:rsidRPr="004E41DD">
        <w:rPr>
          <w:color w:val="00B050"/>
        </w:rPr>
        <w:t>2.30pm</w:t>
      </w:r>
      <w:r>
        <w:rPr>
          <w:color w:val="00B050"/>
        </w:rPr>
        <w:t xml:space="preserve"> </w:t>
      </w:r>
      <w:r w:rsidR="00C53B34">
        <w:rPr>
          <w:color w:val="00B050"/>
        </w:rPr>
        <w:t xml:space="preserve"> </w:t>
      </w:r>
      <w:r>
        <w:rPr>
          <w:color w:val="00B050"/>
        </w:rPr>
        <w:t xml:space="preserve"> </w:t>
      </w:r>
      <w:r w:rsidR="00C332DF" w:rsidRPr="004E41DD">
        <w:rPr>
          <w:color w:val="00B050"/>
        </w:rPr>
        <w:t>Sat and Sun 8.30am to 12.30pm</w:t>
      </w:r>
      <w:r w:rsidR="00C332DF" w:rsidRPr="004E41DD">
        <w:rPr>
          <w:color w:val="00B050"/>
        </w:rPr>
        <w:tab/>
      </w:r>
    </w:p>
    <w:p w14:paraId="3533457D" w14:textId="77777777" w:rsidR="007C7D88" w:rsidRDefault="007C7D88" w:rsidP="007C7D88">
      <w:pPr>
        <w:tabs>
          <w:tab w:val="left" w:pos="2430"/>
        </w:tabs>
        <w:jc w:val="center"/>
        <w:rPr>
          <w:b/>
          <w:color w:val="00B050"/>
          <w:sz w:val="56"/>
          <w:szCs w:val="56"/>
        </w:rPr>
      </w:pPr>
      <w:r w:rsidRPr="007C7D88">
        <w:rPr>
          <w:b/>
          <w:color w:val="00B050"/>
          <w:sz w:val="56"/>
          <w:szCs w:val="56"/>
        </w:rPr>
        <w:lastRenderedPageBreak/>
        <w:t>Meet our Team</w:t>
      </w:r>
    </w:p>
    <w:p w14:paraId="0AFD8C07" w14:textId="77777777" w:rsidR="008F3BC1" w:rsidRDefault="0072532B" w:rsidP="007C7D88">
      <w:pPr>
        <w:tabs>
          <w:tab w:val="left" w:pos="2430"/>
        </w:tabs>
        <w:jc w:val="center"/>
      </w:pPr>
      <w:r>
        <w:rPr>
          <w:noProof/>
          <w:lang w:eastAsia="en-GB"/>
        </w:rPr>
        <w:drawing>
          <wp:inline distT="0" distB="0" distL="0" distR="0" wp14:anchorId="26041D04" wp14:editId="5886A63E">
            <wp:extent cx="952500" cy="793750"/>
            <wp:effectExtent l="0" t="0" r="0" b="6350"/>
            <wp:docPr id="3" name="Picture 3" descr="business-131693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-1316931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42" cy="7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A430" w14:textId="77777777" w:rsidR="008F3BC1" w:rsidRPr="00C2221D" w:rsidRDefault="006D5D26" w:rsidP="001A04E7">
      <w:pPr>
        <w:tabs>
          <w:tab w:val="left" w:pos="2430"/>
        </w:tabs>
        <w:rPr>
          <w:b/>
          <w:sz w:val="32"/>
          <w:szCs w:val="32"/>
        </w:rPr>
      </w:pPr>
      <w:proofErr w:type="spellStart"/>
      <w:r w:rsidRPr="006D5D26">
        <w:rPr>
          <w:b/>
          <w:sz w:val="32"/>
          <w:szCs w:val="32"/>
        </w:rPr>
        <w:t>Gp’s</w:t>
      </w:r>
      <w:proofErr w:type="spellEnd"/>
      <w:r w:rsidR="0072532B">
        <w:rPr>
          <w:b/>
          <w:noProof/>
          <w:sz w:val="24"/>
          <w:szCs w:val="24"/>
          <w:lang w:eastAsia="en-GB"/>
        </w:rPr>
        <w:drawing>
          <wp:inline distT="0" distB="0" distL="0" distR="0" wp14:anchorId="6E32FA28" wp14:editId="34B3BE3A">
            <wp:extent cx="615950" cy="615950"/>
            <wp:effectExtent l="0" t="0" r="0" b="0"/>
            <wp:docPr id="4" name="Picture 4" descr="doctor-274870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tor-2748707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21D">
        <w:rPr>
          <w:b/>
          <w:sz w:val="24"/>
          <w:szCs w:val="24"/>
        </w:rPr>
        <w:tab/>
      </w:r>
      <w:r w:rsidR="00C2221D">
        <w:rPr>
          <w:b/>
          <w:sz w:val="24"/>
          <w:szCs w:val="24"/>
        </w:rPr>
        <w:tab/>
      </w:r>
      <w:r w:rsidR="00C2221D">
        <w:rPr>
          <w:b/>
          <w:sz w:val="24"/>
          <w:szCs w:val="24"/>
        </w:rPr>
        <w:tab/>
      </w:r>
      <w:r w:rsidR="00C2221D">
        <w:rPr>
          <w:b/>
          <w:sz w:val="24"/>
          <w:szCs w:val="24"/>
        </w:rPr>
        <w:tab/>
      </w:r>
      <w:r w:rsidR="00C2221D">
        <w:rPr>
          <w:b/>
          <w:sz w:val="24"/>
          <w:szCs w:val="24"/>
        </w:rPr>
        <w:tab/>
      </w:r>
      <w:r w:rsidR="00C2221D">
        <w:rPr>
          <w:b/>
          <w:sz w:val="24"/>
          <w:szCs w:val="24"/>
        </w:rPr>
        <w:tab/>
      </w:r>
      <w:r w:rsidR="004A45F9" w:rsidRPr="004A45F9">
        <w:rPr>
          <w:b/>
          <w:sz w:val="32"/>
          <w:szCs w:val="32"/>
        </w:rPr>
        <w:t>N</w:t>
      </w:r>
      <w:r w:rsidR="00C2221D" w:rsidRPr="004A45F9">
        <w:rPr>
          <w:b/>
          <w:sz w:val="32"/>
          <w:szCs w:val="32"/>
        </w:rPr>
        <w:t>urses</w:t>
      </w:r>
      <w:r w:rsidR="001716E9">
        <w:rPr>
          <w:b/>
          <w:sz w:val="32"/>
          <w:szCs w:val="32"/>
        </w:rPr>
        <w:t xml:space="preserve"> </w:t>
      </w:r>
      <w:r w:rsidR="0072532B">
        <w:rPr>
          <w:b/>
          <w:noProof/>
          <w:sz w:val="24"/>
          <w:szCs w:val="24"/>
          <w:lang w:eastAsia="en-GB"/>
        </w:rPr>
        <w:drawing>
          <wp:inline distT="0" distB="0" distL="0" distR="0" wp14:anchorId="6E958DE9" wp14:editId="7A72117C">
            <wp:extent cx="247650" cy="412750"/>
            <wp:effectExtent l="0" t="0" r="0" b="0"/>
            <wp:docPr id="5" name="Picture 5" descr="nurse-35932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rse-359324_960_7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8F64" w14:textId="447E5A1C" w:rsidR="0001176F" w:rsidRDefault="0001176F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r w:rsidRPr="006D5D26">
        <w:rPr>
          <w:b/>
          <w:sz w:val="24"/>
          <w:szCs w:val="24"/>
        </w:rPr>
        <w:t>Dr Rebecca Drew</w:t>
      </w:r>
      <w:r w:rsidR="00FC0DC5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 xml:space="preserve">Hazel Hunt (ANP)    </w:t>
      </w:r>
    </w:p>
    <w:p w14:paraId="3B6DD3E2" w14:textId="3E53B7F1" w:rsidR="0001176F" w:rsidRDefault="0002438C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Amal </w:t>
      </w:r>
      <w:proofErr w:type="spellStart"/>
      <w:r>
        <w:rPr>
          <w:b/>
          <w:sz w:val="24"/>
          <w:szCs w:val="24"/>
        </w:rPr>
        <w:t>Ramdeehul</w:t>
      </w:r>
      <w:proofErr w:type="spellEnd"/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>Ann Croft</w:t>
      </w:r>
      <w:r w:rsidR="00FC0DC5">
        <w:rPr>
          <w:b/>
          <w:sz w:val="24"/>
          <w:szCs w:val="24"/>
        </w:rPr>
        <w:tab/>
        <w:t xml:space="preserve">     </w:t>
      </w:r>
      <w:r w:rsidR="00FC0DC5">
        <w:rPr>
          <w:b/>
          <w:sz w:val="24"/>
          <w:szCs w:val="24"/>
        </w:rPr>
        <w:tab/>
        <w:t xml:space="preserve"> </w:t>
      </w:r>
    </w:p>
    <w:p w14:paraId="7F6655CC" w14:textId="2CC4753D" w:rsidR="00920B1F" w:rsidRDefault="0001176F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Dr  Andrew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Botherway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 xml:space="preserve">Fiona </w:t>
      </w:r>
      <w:proofErr w:type="spellStart"/>
      <w:r w:rsidR="00FC0DC5">
        <w:rPr>
          <w:b/>
          <w:sz w:val="24"/>
          <w:szCs w:val="24"/>
        </w:rPr>
        <w:t>Raddings</w:t>
      </w:r>
      <w:proofErr w:type="spellEnd"/>
      <w:r w:rsidR="00FC0DC5">
        <w:rPr>
          <w:b/>
          <w:sz w:val="24"/>
          <w:szCs w:val="24"/>
        </w:rPr>
        <w:tab/>
        <w:t xml:space="preserve"> </w:t>
      </w:r>
    </w:p>
    <w:p w14:paraId="13F66501" w14:textId="07D27317" w:rsidR="00920B1F" w:rsidRDefault="0001176F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Ben </w:t>
      </w:r>
      <w:proofErr w:type="spellStart"/>
      <w:r>
        <w:rPr>
          <w:b/>
          <w:sz w:val="24"/>
          <w:szCs w:val="24"/>
        </w:rPr>
        <w:t>Colaluca</w:t>
      </w:r>
      <w:proofErr w:type="spellEnd"/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>Juliet Martin</w:t>
      </w:r>
      <w:r w:rsidR="00FC0DC5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ab/>
      </w:r>
    </w:p>
    <w:p w14:paraId="6E8D8E6F" w14:textId="2F95E93C" w:rsidR="00920B1F" w:rsidRDefault="0001176F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 Ellyn McCulloch</w:t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FC0DC5">
        <w:rPr>
          <w:b/>
          <w:sz w:val="24"/>
          <w:szCs w:val="24"/>
        </w:rPr>
        <w:t>Rebecca Green</w:t>
      </w:r>
      <w:r w:rsidR="00FC0DC5">
        <w:rPr>
          <w:b/>
          <w:sz w:val="24"/>
          <w:szCs w:val="24"/>
        </w:rPr>
        <w:tab/>
        <w:t xml:space="preserve"> </w:t>
      </w:r>
    </w:p>
    <w:p w14:paraId="7086BF6C" w14:textId="018BFCAB" w:rsidR="00733E5C" w:rsidRDefault="0001176F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Dr  John</w:t>
      </w:r>
      <w:proofErr w:type="gramEnd"/>
      <w:r>
        <w:rPr>
          <w:b/>
          <w:sz w:val="24"/>
          <w:szCs w:val="24"/>
        </w:rPr>
        <w:t xml:space="preserve"> Featherstone</w:t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920B1F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>Charlotte Lee</w:t>
      </w:r>
    </w:p>
    <w:p w14:paraId="4B651DB3" w14:textId="76613A06" w:rsidR="00733E5C" w:rsidRDefault="00FC69CA" w:rsidP="00733E5C">
      <w:pPr>
        <w:tabs>
          <w:tab w:val="left" w:pos="2430"/>
        </w:tabs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Dr  </w:t>
      </w:r>
      <w:r w:rsidR="005E1A2A">
        <w:rPr>
          <w:b/>
          <w:sz w:val="24"/>
          <w:szCs w:val="24"/>
        </w:rPr>
        <w:t>Jennifer</w:t>
      </w:r>
      <w:proofErr w:type="gramEnd"/>
      <w:r w:rsidR="005E1A2A">
        <w:rPr>
          <w:b/>
          <w:sz w:val="24"/>
          <w:szCs w:val="24"/>
        </w:rPr>
        <w:t xml:space="preserve"> Parkhouse</w:t>
      </w:r>
      <w:r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ab/>
        <w:t xml:space="preserve">             </w:t>
      </w:r>
      <w:r w:rsidR="00103392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 xml:space="preserve">Hannah Smith </w:t>
      </w:r>
    </w:p>
    <w:p w14:paraId="1E366D94" w14:textId="26395C05" w:rsidR="00733E5C" w:rsidRDefault="00733E5C" w:rsidP="00733E5C">
      <w:pPr>
        <w:tabs>
          <w:tab w:val="left" w:pos="2430"/>
          <w:tab w:val="left" w:pos="2880"/>
          <w:tab w:val="center" w:pos="45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Tom </w:t>
      </w:r>
      <w:proofErr w:type="spellStart"/>
      <w:r>
        <w:rPr>
          <w:b/>
          <w:sz w:val="24"/>
          <w:szCs w:val="24"/>
        </w:rPr>
        <w:t>Chiddick</w:t>
      </w:r>
      <w:proofErr w:type="spellEnd"/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="0010339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Kate Benito</w:t>
      </w:r>
    </w:p>
    <w:p w14:paraId="19142596" w14:textId="09974326" w:rsidR="00920B1F" w:rsidRDefault="005B6093" w:rsidP="008A08C0">
      <w:pPr>
        <w:tabs>
          <w:tab w:val="left" w:pos="24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 Sian Taylor</w:t>
      </w:r>
      <w:r w:rsidR="00733E5C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ab/>
      </w:r>
      <w:r w:rsidR="00733E5C">
        <w:rPr>
          <w:b/>
          <w:sz w:val="24"/>
          <w:szCs w:val="24"/>
        </w:rPr>
        <w:tab/>
        <w:t xml:space="preserve">        </w:t>
      </w:r>
      <w:r w:rsidR="00103392">
        <w:rPr>
          <w:b/>
          <w:sz w:val="24"/>
          <w:szCs w:val="24"/>
        </w:rPr>
        <w:tab/>
        <w:t xml:space="preserve">         </w:t>
      </w:r>
      <w:r w:rsidR="00733E5C">
        <w:rPr>
          <w:b/>
          <w:sz w:val="24"/>
          <w:szCs w:val="24"/>
        </w:rPr>
        <w:t xml:space="preserve">    </w:t>
      </w:r>
      <w:r w:rsidR="00733E5C">
        <w:rPr>
          <w:b/>
          <w:sz w:val="24"/>
          <w:szCs w:val="24"/>
        </w:rPr>
        <w:t xml:space="preserve">Vicky </w:t>
      </w:r>
      <w:proofErr w:type="spellStart"/>
      <w:r w:rsidR="00733E5C">
        <w:rPr>
          <w:b/>
          <w:sz w:val="24"/>
          <w:szCs w:val="24"/>
        </w:rPr>
        <w:t>Waywell</w:t>
      </w:r>
      <w:proofErr w:type="spellEnd"/>
      <w:r w:rsidR="00733E5C">
        <w:rPr>
          <w:b/>
          <w:sz w:val="24"/>
          <w:szCs w:val="24"/>
        </w:rPr>
        <w:t xml:space="preserve">  </w:t>
      </w:r>
      <w:r w:rsidR="0036509B">
        <w:rPr>
          <w:b/>
          <w:sz w:val="24"/>
          <w:szCs w:val="24"/>
        </w:rPr>
        <w:tab/>
        <w:t xml:space="preserve"> </w:t>
      </w:r>
      <w:r w:rsidR="00494216">
        <w:rPr>
          <w:b/>
          <w:sz w:val="24"/>
          <w:szCs w:val="24"/>
        </w:rPr>
        <w:tab/>
      </w:r>
    </w:p>
    <w:p w14:paraId="34F2B346" w14:textId="750751D0" w:rsidR="00D953DC" w:rsidRDefault="00FC69CA" w:rsidP="001A04E7">
      <w:pPr>
        <w:tabs>
          <w:tab w:val="left" w:pos="24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953DC">
        <w:rPr>
          <w:b/>
          <w:sz w:val="32"/>
          <w:szCs w:val="32"/>
        </w:rPr>
        <w:t>hlebotomists</w:t>
      </w:r>
      <w:r w:rsidR="0072532B">
        <w:rPr>
          <w:noProof/>
          <w:lang w:eastAsia="en-GB"/>
        </w:rPr>
        <w:drawing>
          <wp:inline distT="0" distB="0" distL="0" distR="0" wp14:anchorId="0515CD58" wp14:editId="30734FDC">
            <wp:extent cx="330200" cy="323850"/>
            <wp:effectExtent l="0" t="0" r="0" b="0"/>
            <wp:docPr id="6" name="Picture 6" descr="injection-129413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jection-1294131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3DC">
        <w:rPr>
          <w:b/>
          <w:sz w:val="32"/>
          <w:szCs w:val="32"/>
        </w:rPr>
        <w:tab/>
      </w:r>
      <w:r w:rsidR="00D953DC">
        <w:rPr>
          <w:b/>
          <w:sz w:val="32"/>
          <w:szCs w:val="32"/>
        </w:rPr>
        <w:tab/>
      </w:r>
      <w:r w:rsidR="00D953DC">
        <w:rPr>
          <w:b/>
          <w:sz w:val="32"/>
          <w:szCs w:val="32"/>
        </w:rPr>
        <w:tab/>
      </w:r>
      <w:r w:rsidR="00D953DC">
        <w:rPr>
          <w:b/>
          <w:sz w:val="32"/>
          <w:szCs w:val="32"/>
        </w:rPr>
        <w:tab/>
      </w:r>
      <w:r w:rsidR="00103392">
        <w:rPr>
          <w:b/>
          <w:sz w:val="32"/>
          <w:szCs w:val="32"/>
        </w:rPr>
        <w:t xml:space="preserve">    </w:t>
      </w:r>
      <w:r w:rsidR="00D953DC">
        <w:rPr>
          <w:b/>
          <w:sz w:val="32"/>
          <w:szCs w:val="32"/>
        </w:rPr>
        <w:t xml:space="preserve">     </w:t>
      </w:r>
      <w:r w:rsidR="00D953DC" w:rsidRPr="00D953DC">
        <w:rPr>
          <w:b/>
          <w:sz w:val="32"/>
          <w:szCs w:val="32"/>
        </w:rPr>
        <w:t>Receptionist</w:t>
      </w:r>
      <w:r w:rsidR="00D953DC">
        <w:rPr>
          <w:b/>
          <w:sz w:val="32"/>
          <w:szCs w:val="32"/>
        </w:rPr>
        <w:t>s</w:t>
      </w:r>
      <w:r w:rsidR="00772EAE">
        <w:rPr>
          <w:b/>
          <w:sz w:val="32"/>
          <w:szCs w:val="32"/>
        </w:rPr>
        <w:t xml:space="preserve"> </w:t>
      </w:r>
      <w:r w:rsidR="0072532B">
        <w:rPr>
          <w:noProof/>
          <w:lang w:eastAsia="en-GB"/>
        </w:rPr>
        <w:drawing>
          <wp:inline distT="0" distB="0" distL="0" distR="0" wp14:anchorId="52CB68D0" wp14:editId="6080CEC0">
            <wp:extent cx="527050" cy="482600"/>
            <wp:effectExtent l="0" t="0" r="0" b="0"/>
            <wp:docPr id="7" name="Picture 7" descr="5020552456_3d4e43a4d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20552456_3d4e43a4d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3366" w14:textId="11DA8639" w:rsidR="00733E5C" w:rsidRDefault="00F6578B" w:rsidP="00122528">
      <w:pPr>
        <w:tabs>
          <w:tab w:val="left" w:pos="24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Christine Mese</w:t>
      </w:r>
      <w:r w:rsidR="00D1220C">
        <w:rPr>
          <w:b/>
          <w:sz w:val="24"/>
          <w:szCs w:val="24"/>
        </w:rPr>
        <w:tab/>
      </w:r>
      <w:r w:rsidR="00D1220C">
        <w:rPr>
          <w:b/>
          <w:sz w:val="24"/>
          <w:szCs w:val="24"/>
        </w:rPr>
        <w:tab/>
      </w:r>
      <w:r w:rsidR="00D1220C">
        <w:rPr>
          <w:b/>
          <w:sz w:val="24"/>
          <w:szCs w:val="24"/>
        </w:rPr>
        <w:tab/>
      </w:r>
      <w:r w:rsidR="00D1220C">
        <w:rPr>
          <w:b/>
          <w:sz w:val="24"/>
          <w:szCs w:val="24"/>
        </w:rPr>
        <w:tab/>
      </w:r>
      <w:r w:rsidR="00D1220C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   </w:t>
      </w:r>
      <w:r w:rsidR="005E1A2A">
        <w:rPr>
          <w:b/>
          <w:sz w:val="24"/>
          <w:szCs w:val="24"/>
        </w:rPr>
        <w:t xml:space="preserve">Cameron Simpson  </w:t>
      </w:r>
      <w:r w:rsidR="00122528">
        <w:rPr>
          <w:b/>
          <w:sz w:val="24"/>
          <w:szCs w:val="24"/>
        </w:rPr>
        <w:t xml:space="preserve"> </w:t>
      </w:r>
      <w:r w:rsidR="005E1A2A">
        <w:rPr>
          <w:b/>
          <w:sz w:val="24"/>
          <w:szCs w:val="24"/>
        </w:rPr>
        <w:t xml:space="preserve"> </w:t>
      </w:r>
      <w:r w:rsidR="00122528">
        <w:rPr>
          <w:b/>
          <w:sz w:val="24"/>
          <w:szCs w:val="24"/>
        </w:rPr>
        <w:t xml:space="preserve">     </w:t>
      </w:r>
    </w:p>
    <w:p w14:paraId="57BD1B5E" w14:textId="5248D499" w:rsidR="008A08C0" w:rsidRDefault="00733E5C" w:rsidP="00733E5C">
      <w:pPr>
        <w:tabs>
          <w:tab w:val="left" w:pos="2430"/>
        </w:tabs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Demmi</w:t>
      </w:r>
      <w:proofErr w:type="spellEnd"/>
      <w:r>
        <w:rPr>
          <w:b/>
          <w:sz w:val="24"/>
          <w:szCs w:val="24"/>
        </w:rPr>
        <w:t>-Sue McDermid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   </w:t>
      </w:r>
      <w:r w:rsidR="008A08C0">
        <w:rPr>
          <w:b/>
          <w:sz w:val="24"/>
          <w:szCs w:val="24"/>
        </w:rPr>
        <w:t xml:space="preserve">Chloe Smith     </w:t>
      </w:r>
    </w:p>
    <w:p w14:paraId="5756BCD1" w14:textId="44EAB7FD" w:rsidR="00733E5C" w:rsidRDefault="008A08C0" w:rsidP="00733E5C">
      <w:pPr>
        <w:tabs>
          <w:tab w:val="left" w:pos="24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Jacky </w:t>
      </w:r>
      <w:proofErr w:type="spellStart"/>
      <w:r>
        <w:rPr>
          <w:b/>
          <w:sz w:val="24"/>
          <w:szCs w:val="24"/>
        </w:rPr>
        <w:t>Briscombe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   </w:t>
      </w:r>
      <w:r w:rsidR="00733E5C">
        <w:rPr>
          <w:b/>
          <w:sz w:val="24"/>
          <w:szCs w:val="24"/>
        </w:rPr>
        <w:t>Clara Hunt</w:t>
      </w:r>
      <w:r w:rsidR="00733E5C">
        <w:rPr>
          <w:b/>
          <w:sz w:val="24"/>
          <w:szCs w:val="24"/>
        </w:rPr>
        <w:tab/>
        <w:t xml:space="preserve"> </w:t>
      </w:r>
    </w:p>
    <w:p w14:paraId="1380786C" w14:textId="37B49FFC" w:rsidR="00AA3CF5" w:rsidRDefault="008A08C0" w:rsidP="00122528">
      <w:pPr>
        <w:tabs>
          <w:tab w:val="left" w:pos="24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Julie Cook</w:t>
      </w:r>
      <w:r w:rsidR="00D1220C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Jess Gorman  </w:t>
      </w:r>
    </w:p>
    <w:p w14:paraId="5DD45EB7" w14:textId="64CE489F" w:rsidR="00F6578B" w:rsidRDefault="008A08C0" w:rsidP="00122528">
      <w:pPr>
        <w:tabs>
          <w:tab w:val="left" w:pos="24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Laura Thwaite</w:t>
      </w:r>
      <w:r w:rsidR="00AA3CF5">
        <w:rPr>
          <w:b/>
          <w:sz w:val="24"/>
          <w:szCs w:val="24"/>
        </w:rPr>
        <w:tab/>
      </w:r>
      <w:r w:rsidR="00AA3CF5">
        <w:rPr>
          <w:b/>
          <w:sz w:val="24"/>
          <w:szCs w:val="24"/>
        </w:rPr>
        <w:tab/>
      </w:r>
      <w:r w:rsidR="00AA3CF5">
        <w:rPr>
          <w:b/>
          <w:sz w:val="24"/>
          <w:szCs w:val="24"/>
        </w:rPr>
        <w:tab/>
      </w:r>
      <w:r w:rsidR="00AA3CF5">
        <w:rPr>
          <w:b/>
          <w:sz w:val="24"/>
          <w:szCs w:val="24"/>
        </w:rPr>
        <w:tab/>
      </w:r>
      <w:r w:rsidR="00AA3CF5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   </w:t>
      </w:r>
      <w:r w:rsidR="00AA3CF5">
        <w:rPr>
          <w:b/>
          <w:sz w:val="24"/>
          <w:szCs w:val="24"/>
        </w:rPr>
        <w:t>Josh Hardcastle</w:t>
      </w:r>
      <w:r w:rsidR="00122528">
        <w:rPr>
          <w:b/>
          <w:sz w:val="24"/>
          <w:szCs w:val="24"/>
        </w:rPr>
        <w:t xml:space="preserve">        </w:t>
      </w:r>
      <w:r w:rsidR="005E1A2A">
        <w:rPr>
          <w:b/>
          <w:sz w:val="24"/>
          <w:szCs w:val="24"/>
        </w:rPr>
        <w:t xml:space="preserve"> </w:t>
      </w:r>
    </w:p>
    <w:p w14:paraId="7DF347B6" w14:textId="0E7F56F3" w:rsidR="008A08C0" w:rsidRDefault="008A08C0" w:rsidP="008A08C0">
      <w:pPr>
        <w:tabs>
          <w:tab w:val="left" w:pos="2430"/>
        </w:tabs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Niomi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Mcdermid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</w:t>
      </w:r>
      <w:r w:rsidR="00D63DD0">
        <w:rPr>
          <w:b/>
          <w:sz w:val="24"/>
          <w:szCs w:val="24"/>
        </w:rPr>
        <w:t xml:space="preserve"> </w:t>
      </w:r>
      <w:r w:rsidR="001033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Olivia Lucas</w:t>
      </w:r>
    </w:p>
    <w:p w14:paraId="4B378B80" w14:textId="46374ECA" w:rsidR="005E1A2A" w:rsidRDefault="008A08C0" w:rsidP="00122528">
      <w:pPr>
        <w:tabs>
          <w:tab w:val="left" w:pos="2430"/>
        </w:tabs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Svetla</w:t>
      </w:r>
      <w:proofErr w:type="spellEnd"/>
      <w:r>
        <w:rPr>
          <w:b/>
          <w:sz w:val="24"/>
          <w:szCs w:val="24"/>
        </w:rPr>
        <w:t xml:space="preserve"> Ivanova</w:t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5E1A2A"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 </w:t>
      </w:r>
      <w:r w:rsidR="00D63DD0">
        <w:rPr>
          <w:b/>
          <w:sz w:val="24"/>
          <w:szCs w:val="24"/>
        </w:rPr>
        <w:t xml:space="preserve"> </w:t>
      </w:r>
      <w:r w:rsidR="00103392">
        <w:rPr>
          <w:b/>
          <w:sz w:val="24"/>
          <w:szCs w:val="24"/>
        </w:rPr>
        <w:t xml:space="preserve">  </w:t>
      </w:r>
      <w:r w:rsidR="00AA3CF5">
        <w:rPr>
          <w:b/>
          <w:sz w:val="24"/>
          <w:szCs w:val="24"/>
        </w:rPr>
        <w:t>Philip Wilson</w:t>
      </w:r>
      <w:r w:rsidR="00AA3CF5">
        <w:rPr>
          <w:b/>
          <w:sz w:val="24"/>
          <w:szCs w:val="24"/>
        </w:rPr>
        <w:tab/>
      </w:r>
      <w:r w:rsidR="00122528">
        <w:rPr>
          <w:b/>
          <w:sz w:val="24"/>
          <w:szCs w:val="24"/>
        </w:rPr>
        <w:t xml:space="preserve">          </w:t>
      </w:r>
    </w:p>
    <w:p w14:paraId="71492AFE" w14:textId="52D68328" w:rsidR="008A08C0" w:rsidRDefault="0017158A" w:rsidP="001A04E7">
      <w:pPr>
        <w:tabs>
          <w:tab w:val="left" w:pos="2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3392">
        <w:rPr>
          <w:b/>
          <w:sz w:val="24"/>
          <w:szCs w:val="24"/>
        </w:rPr>
        <w:t xml:space="preserve">       </w:t>
      </w:r>
      <w:r w:rsidR="00D63DD0">
        <w:rPr>
          <w:b/>
          <w:sz w:val="24"/>
          <w:szCs w:val="24"/>
        </w:rPr>
        <w:t xml:space="preserve"> </w:t>
      </w:r>
      <w:r w:rsidR="00103392">
        <w:rPr>
          <w:b/>
          <w:sz w:val="24"/>
          <w:szCs w:val="24"/>
        </w:rPr>
        <w:t xml:space="preserve">   </w:t>
      </w:r>
      <w:r w:rsidR="008A08C0">
        <w:rPr>
          <w:b/>
          <w:sz w:val="24"/>
          <w:szCs w:val="24"/>
        </w:rPr>
        <w:t>Zara Blackburn</w:t>
      </w:r>
    </w:p>
    <w:p w14:paraId="3B9BDBF2" w14:textId="77777777" w:rsidR="00350AFA" w:rsidRDefault="00350AFA" w:rsidP="001A04E7">
      <w:pPr>
        <w:tabs>
          <w:tab w:val="left" w:pos="2430"/>
        </w:tabs>
        <w:rPr>
          <w:b/>
          <w:sz w:val="24"/>
          <w:szCs w:val="24"/>
        </w:rPr>
      </w:pPr>
    </w:p>
    <w:p w14:paraId="6024A667" w14:textId="77777777" w:rsidR="00314727" w:rsidRDefault="0017158A" w:rsidP="001A04E7">
      <w:pPr>
        <w:tabs>
          <w:tab w:val="left" w:pos="2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1220C">
        <w:rPr>
          <w:b/>
          <w:sz w:val="24"/>
          <w:szCs w:val="24"/>
        </w:rPr>
        <w:tab/>
      </w:r>
    </w:p>
    <w:p w14:paraId="3A7DCDE9" w14:textId="791094DB" w:rsidR="009E4EB4" w:rsidRPr="008A08C0" w:rsidRDefault="00314727" w:rsidP="001A04E7">
      <w:pPr>
        <w:tabs>
          <w:tab w:val="left" w:pos="2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8301D" w:rsidRPr="00BF0718">
        <w:rPr>
          <w:b/>
        </w:rPr>
        <w:t>Senior Operations Ma</w:t>
      </w:r>
      <w:r w:rsidR="00BF0718" w:rsidRPr="00BF0718">
        <w:rPr>
          <w:b/>
        </w:rPr>
        <w:t>nager</w:t>
      </w:r>
      <w:r w:rsidR="00BF0718">
        <w:t xml:space="preserve"> – Jayne </w:t>
      </w:r>
      <w:proofErr w:type="spellStart"/>
      <w:r w:rsidR="00BF0718">
        <w:t>Gotting</w:t>
      </w:r>
      <w:proofErr w:type="spellEnd"/>
    </w:p>
    <w:p w14:paraId="75DFE51B" w14:textId="77777777" w:rsidR="008A08C0" w:rsidRDefault="00BF0718" w:rsidP="0071780D">
      <w:pPr>
        <w:tabs>
          <w:tab w:val="left" w:pos="2430"/>
        </w:tabs>
        <w:jc w:val="center"/>
      </w:pPr>
      <w:r w:rsidRPr="00BF0718">
        <w:rPr>
          <w:b/>
        </w:rPr>
        <w:t>Operations Managers</w:t>
      </w:r>
      <w:r>
        <w:t xml:space="preserve"> – Jacqui Hardcastle and Debbie Simpson</w:t>
      </w:r>
    </w:p>
    <w:p w14:paraId="5351887A" w14:textId="48DD890F" w:rsidR="00641C82" w:rsidRDefault="00641C82" w:rsidP="0071780D">
      <w:pPr>
        <w:tabs>
          <w:tab w:val="left" w:pos="2430"/>
        </w:tabs>
        <w:jc w:val="center"/>
      </w:pPr>
      <w:r>
        <w:t>*</w:t>
      </w:r>
      <w:proofErr w:type="gramStart"/>
      <w:r w:rsidRPr="0071780D">
        <w:rPr>
          <w:b/>
        </w:rPr>
        <w:t>please</w:t>
      </w:r>
      <w:proofErr w:type="gramEnd"/>
      <w:r w:rsidRPr="0071780D">
        <w:rPr>
          <w:b/>
        </w:rPr>
        <w:t xml:space="preserve"> note w</w:t>
      </w:r>
      <w:r w:rsidRPr="0071780D">
        <w:rPr>
          <w:rFonts w:cs="Calibri"/>
          <w:b/>
          <w:color w:val="201F1E"/>
          <w:shd w:val="clear" w:color="auto" w:fill="FFFFFF"/>
        </w:rPr>
        <w:t>e may use other locum GP's and Nurses at busy times</w:t>
      </w:r>
      <w:r w:rsidR="004A45F9">
        <w:rPr>
          <w:rFonts w:cs="Calibri"/>
          <w:color w:val="201F1E"/>
          <w:shd w:val="clear" w:color="auto" w:fill="FFFFFF"/>
        </w:rPr>
        <w:t>*</w:t>
      </w:r>
    </w:p>
    <w:p w14:paraId="2DA11FE2" w14:textId="77777777" w:rsidR="005F1F03" w:rsidRDefault="005F1F03" w:rsidP="00970E69">
      <w:pPr>
        <w:tabs>
          <w:tab w:val="left" w:pos="2430"/>
        </w:tabs>
        <w:jc w:val="center"/>
        <w:rPr>
          <w:b/>
          <w:color w:val="00B050"/>
          <w:sz w:val="56"/>
          <w:szCs w:val="56"/>
        </w:rPr>
      </w:pPr>
    </w:p>
    <w:p w14:paraId="79ED891B" w14:textId="53E259F0" w:rsidR="00970E69" w:rsidRDefault="00B10FAA" w:rsidP="00970E69">
      <w:pPr>
        <w:tabs>
          <w:tab w:val="left" w:pos="2430"/>
        </w:tabs>
        <w:jc w:val="center"/>
        <w:rPr>
          <w:b/>
          <w:sz w:val="24"/>
          <w:szCs w:val="24"/>
        </w:rPr>
      </w:pPr>
      <w:r w:rsidRPr="00B10FAA">
        <w:rPr>
          <w:b/>
          <w:color w:val="00B050"/>
          <w:sz w:val="56"/>
          <w:szCs w:val="56"/>
        </w:rPr>
        <w:lastRenderedPageBreak/>
        <w:t>General Information</w:t>
      </w:r>
    </w:p>
    <w:p w14:paraId="28B1DA61" w14:textId="77777777" w:rsidR="0084358A" w:rsidRPr="0084358A" w:rsidRDefault="0084358A" w:rsidP="00970E69">
      <w:pPr>
        <w:tabs>
          <w:tab w:val="left" w:pos="2430"/>
        </w:tabs>
        <w:jc w:val="center"/>
        <w:rPr>
          <w:b/>
          <w:color w:val="0070C0"/>
          <w:sz w:val="36"/>
          <w:szCs w:val="36"/>
        </w:rPr>
      </w:pPr>
      <w:r w:rsidRPr="0084358A">
        <w:rPr>
          <w:b/>
          <w:color w:val="0070C0"/>
          <w:sz w:val="36"/>
          <w:szCs w:val="36"/>
        </w:rPr>
        <w:t>Our Service</w:t>
      </w:r>
      <w:r w:rsidR="00970E69">
        <w:rPr>
          <w:b/>
          <w:color w:val="0070C0"/>
          <w:sz w:val="36"/>
          <w:szCs w:val="36"/>
        </w:rPr>
        <w:tab/>
      </w:r>
      <w:r w:rsidR="0072532B">
        <w:rPr>
          <w:b/>
          <w:noProof/>
          <w:sz w:val="24"/>
          <w:szCs w:val="24"/>
          <w:lang w:eastAsia="en-GB"/>
        </w:rPr>
        <w:drawing>
          <wp:inline distT="0" distB="0" distL="0" distR="0" wp14:anchorId="488877C3" wp14:editId="36674FC7">
            <wp:extent cx="1155700" cy="609600"/>
            <wp:effectExtent l="0" t="0" r="0" b="0"/>
            <wp:docPr id="8" name="Picture 8" descr="k2_items_src_b42628f79a294675b36162209f86e045-351x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2_items_src_b42628f79a294675b36162209f86e045-351x18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8198" w14:textId="77777777" w:rsidR="00D953DC" w:rsidRDefault="00872142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Yorkshire Health </w:t>
      </w:r>
      <w:r w:rsidRPr="00872142">
        <w:rPr>
          <w:sz w:val="28"/>
          <w:szCs w:val="28"/>
        </w:rPr>
        <w:t xml:space="preserve">Network </w:t>
      </w:r>
      <w:r>
        <w:rPr>
          <w:sz w:val="28"/>
          <w:szCs w:val="28"/>
        </w:rPr>
        <w:t>offer extended access primary care at 3 sites, Mowbray Square Medical Centre, Beech House and Ripon Hospital.</w:t>
      </w:r>
    </w:p>
    <w:p w14:paraId="695F938F" w14:textId="77777777" w:rsidR="00872142" w:rsidRDefault="00872142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Your GP practice will book your appointment for you and ask your consent to share your medical records with us. </w:t>
      </w:r>
    </w:p>
    <w:p w14:paraId="12ACD202" w14:textId="77777777" w:rsidR="00872142" w:rsidRDefault="00872142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We currently assist the GP practices with blood tests, smears, dressing and GP face to face and telephone appointments. </w:t>
      </w:r>
    </w:p>
    <w:p w14:paraId="0B015046" w14:textId="77777777" w:rsidR="0084358A" w:rsidRDefault="0084358A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After your consultation we will </w:t>
      </w:r>
      <w:proofErr w:type="spellStart"/>
      <w:r>
        <w:rPr>
          <w:sz w:val="28"/>
          <w:szCs w:val="28"/>
        </w:rPr>
        <w:t>up date</w:t>
      </w:r>
      <w:proofErr w:type="spellEnd"/>
      <w:r>
        <w:rPr>
          <w:sz w:val="28"/>
          <w:szCs w:val="28"/>
        </w:rPr>
        <w:t xml:space="preserve"> your records and your practice to ensure that you receive the best medical care.</w:t>
      </w:r>
    </w:p>
    <w:p w14:paraId="4C715416" w14:textId="77777777" w:rsidR="007256BE" w:rsidRDefault="007256BE" w:rsidP="001A04E7">
      <w:pPr>
        <w:tabs>
          <w:tab w:val="left" w:pos="2430"/>
        </w:tabs>
        <w:rPr>
          <w:b/>
          <w:color w:val="0070C0"/>
          <w:sz w:val="36"/>
          <w:szCs w:val="36"/>
        </w:rPr>
      </w:pPr>
      <w:r w:rsidRPr="007256BE">
        <w:rPr>
          <w:b/>
          <w:color w:val="0070C0"/>
          <w:sz w:val="36"/>
          <w:szCs w:val="36"/>
        </w:rPr>
        <w:t>Confidentiality</w:t>
      </w:r>
    </w:p>
    <w:p w14:paraId="32B3B4D9" w14:textId="1996AD2D" w:rsidR="007256BE" w:rsidRDefault="007256BE" w:rsidP="001A04E7">
      <w:pPr>
        <w:tabs>
          <w:tab w:val="left" w:pos="2430"/>
        </w:tabs>
        <w:rPr>
          <w:sz w:val="28"/>
          <w:szCs w:val="28"/>
        </w:rPr>
      </w:pPr>
      <w:r w:rsidRPr="007256BE">
        <w:rPr>
          <w:sz w:val="28"/>
          <w:szCs w:val="28"/>
        </w:rPr>
        <w:t xml:space="preserve">Medical </w:t>
      </w:r>
      <w:r>
        <w:rPr>
          <w:sz w:val="28"/>
          <w:szCs w:val="28"/>
        </w:rPr>
        <w:t xml:space="preserve">and administrative records are held on computer. The rules of the Data Protection Act are rigorously </w:t>
      </w:r>
      <w:proofErr w:type="gramStart"/>
      <w:r>
        <w:rPr>
          <w:sz w:val="28"/>
          <w:szCs w:val="28"/>
        </w:rPr>
        <w:t>applied</w:t>
      </w:r>
      <w:proofErr w:type="gramEnd"/>
      <w:r>
        <w:rPr>
          <w:sz w:val="28"/>
          <w:szCs w:val="28"/>
        </w:rPr>
        <w:t xml:space="preserve"> and all details are strictly confidential.</w:t>
      </w:r>
      <w:r w:rsidR="001033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Staff</w:t>
      </w:r>
      <w:proofErr w:type="gramEnd"/>
      <w:r>
        <w:rPr>
          <w:sz w:val="28"/>
          <w:szCs w:val="28"/>
        </w:rPr>
        <w:t xml:space="preserve"> are not allowed to access patients records unless their job requires them to do so.</w:t>
      </w:r>
    </w:p>
    <w:p w14:paraId="332DAF0A" w14:textId="77777777" w:rsidR="00970E69" w:rsidRDefault="004F1461" w:rsidP="001A04E7">
      <w:pPr>
        <w:tabs>
          <w:tab w:val="left" w:pos="2430"/>
        </w:tabs>
        <w:rPr>
          <w:b/>
          <w:color w:val="0070C0"/>
          <w:sz w:val="36"/>
          <w:szCs w:val="36"/>
        </w:rPr>
      </w:pPr>
      <w:r w:rsidRPr="004F1461">
        <w:rPr>
          <w:b/>
          <w:color w:val="0070C0"/>
          <w:sz w:val="36"/>
          <w:szCs w:val="36"/>
        </w:rPr>
        <w:t>Complaints</w:t>
      </w:r>
    </w:p>
    <w:p w14:paraId="7AA0F409" w14:textId="77777777" w:rsidR="00A205AF" w:rsidRDefault="004F1461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We take all complaints very seriously and ensure that they are investigated thoroughly and fairly.</w:t>
      </w:r>
      <w:r w:rsidR="00A205AF">
        <w:rPr>
          <w:sz w:val="28"/>
          <w:szCs w:val="28"/>
        </w:rPr>
        <w:t xml:space="preserve"> Please let a member of staff know if you would like a copy of our complaints procedure.</w:t>
      </w:r>
    </w:p>
    <w:p w14:paraId="0BBF0292" w14:textId="77777777" w:rsidR="004F1461" w:rsidRDefault="004F1461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If you wish to make a complaint about Yorkshire Health Network Extended Access </w:t>
      </w:r>
      <w:r w:rsidR="00403B22">
        <w:rPr>
          <w:sz w:val="28"/>
          <w:szCs w:val="28"/>
        </w:rPr>
        <w:t xml:space="preserve">this should be made in writing to </w:t>
      </w:r>
      <w:hyperlink r:id="rId17" w:history="1">
        <w:r w:rsidR="00403B22" w:rsidRPr="00CF30D1">
          <w:rPr>
            <w:rStyle w:val="Hyperlink"/>
            <w:sz w:val="28"/>
            <w:szCs w:val="28"/>
          </w:rPr>
          <w:t>yhn.yorkshirehealthnetwork@nhs.net</w:t>
        </w:r>
      </w:hyperlink>
      <w:r w:rsidR="00403B22">
        <w:rPr>
          <w:sz w:val="28"/>
          <w:szCs w:val="28"/>
        </w:rPr>
        <w:t xml:space="preserve"> or by mail to the address below:</w:t>
      </w:r>
    </w:p>
    <w:p w14:paraId="39D253E9" w14:textId="77777777" w:rsidR="00403B22" w:rsidRPr="00DF32C7" w:rsidRDefault="00403B22" w:rsidP="00403B22">
      <w:pPr>
        <w:spacing w:after="0"/>
        <w:rPr>
          <w:rFonts w:ascii="Arial" w:hAnsi="Arial"/>
          <w:b/>
          <w:bCs/>
        </w:rPr>
      </w:pPr>
      <w:r w:rsidRPr="00DF32C7">
        <w:rPr>
          <w:rFonts w:ascii="Arial" w:hAnsi="Arial"/>
          <w:b/>
          <w:bCs/>
        </w:rPr>
        <w:t>Yorkshire Health Network</w:t>
      </w:r>
    </w:p>
    <w:p w14:paraId="54E9E650" w14:textId="77777777" w:rsidR="00403B22" w:rsidRPr="00DF32C7" w:rsidRDefault="00403B22" w:rsidP="00403B22">
      <w:pPr>
        <w:spacing w:after="0"/>
        <w:rPr>
          <w:rFonts w:ascii="Arial" w:hAnsi="Arial"/>
          <w:b/>
          <w:bCs/>
        </w:rPr>
      </w:pPr>
      <w:r w:rsidRPr="00DF32C7">
        <w:rPr>
          <w:rFonts w:ascii="Arial" w:hAnsi="Arial"/>
          <w:b/>
          <w:bCs/>
        </w:rPr>
        <w:t>Room 6.35</w:t>
      </w:r>
    </w:p>
    <w:p w14:paraId="2C356EA5" w14:textId="77777777" w:rsidR="00403B22" w:rsidRPr="00DF32C7" w:rsidRDefault="00403B22" w:rsidP="00403B22">
      <w:pPr>
        <w:spacing w:after="0"/>
        <w:rPr>
          <w:rFonts w:ascii="Arial" w:hAnsi="Arial"/>
          <w:b/>
          <w:bCs/>
        </w:rPr>
      </w:pPr>
      <w:r w:rsidRPr="00DF32C7">
        <w:rPr>
          <w:rFonts w:ascii="Arial" w:hAnsi="Arial"/>
          <w:b/>
          <w:bCs/>
        </w:rPr>
        <w:t>Windsor House</w:t>
      </w:r>
    </w:p>
    <w:p w14:paraId="18E272C8" w14:textId="77777777" w:rsidR="00403B22" w:rsidRPr="00DF32C7" w:rsidRDefault="00403B22" w:rsidP="00403B22">
      <w:pPr>
        <w:spacing w:after="0"/>
        <w:rPr>
          <w:rFonts w:ascii="Arial" w:hAnsi="Arial"/>
          <w:b/>
          <w:bCs/>
        </w:rPr>
      </w:pPr>
      <w:r w:rsidRPr="00DF32C7">
        <w:rPr>
          <w:rFonts w:ascii="Arial" w:hAnsi="Arial"/>
          <w:b/>
          <w:bCs/>
        </w:rPr>
        <w:t>Cornwall Road</w:t>
      </w:r>
    </w:p>
    <w:p w14:paraId="425A1708" w14:textId="77777777" w:rsidR="00403B22" w:rsidRPr="00DF32C7" w:rsidRDefault="00403B22" w:rsidP="00403B22">
      <w:pPr>
        <w:spacing w:after="0"/>
        <w:rPr>
          <w:rFonts w:ascii="Arial" w:hAnsi="Arial"/>
          <w:b/>
          <w:bCs/>
        </w:rPr>
      </w:pPr>
      <w:r w:rsidRPr="00DF32C7">
        <w:rPr>
          <w:rFonts w:ascii="Arial" w:hAnsi="Arial"/>
          <w:b/>
          <w:bCs/>
        </w:rPr>
        <w:t>Harrogate, North Yorkshire</w:t>
      </w:r>
    </w:p>
    <w:p w14:paraId="15326679" w14:textId="77777777" w:rsidR="00403B22" w:rsidRDefault="00403B22" w:rsidP="00403B22">
      <w:pPr>
        <w:spacing w:after="0"/>
        <w:rPr>
          <w:rFonts w:ascii="Arial" w:hAnsi="Arial"/>
          <w:b/>
          <w:bCs/>
        </w:rPr>
      </w:pPr>
      <w:r w:rsidRPr="00DF32C7">
        <w:rPr>
          <w:rFonts w:ascii="Arial" w:hAnsi="Arial"/>
          <w:b/>
          <w:bCs/>
        </w:rPr>
        <w:t>HG1 2PW</w:t>
      </w:r>
    </w:p>
    <w:p w14:paraId="4991FE42" w14:textId="77777777" w:rsidR="00403B22" w:rsidRDefault="008D1DDC" w:rsidP="00AD4401">
      <w:pPr>
        <w:tabs>
          <w:tab w:val="left" w:pos="2430"/>
        </w:tabs>
        <w:jc w:val="center"/>
        <w:rPr>
          <w:b/>
          <w:sz w:val="28"/>
          <w:szCs w:val="28"/>
        </w:rPr>
      </w:pPr>
      <w:r w:rsidRPr="008D1DDC">
        <w:rPr>
          <w:b/>
          <w:sz w:val="28"/>
          <w:szCs w:val="28"/>
        </w:rPr>
        <w:lastRenderedPageBreak/>
        <w:t>How you can help us</w:t>
      </w:r>
      <w:r w:rsidR="00AD4401">
        <w:rPr>
          <w:b/>
          <w:sz w:val="28"/>
          <w:szCs w:val="28"/>
        </w:rPr>
        <w:t xml:space="preserve"> </w:t>
      </w:r>
      <w:r w:rsidR="0072532B">
        <w:rPr>
          <w:b/>
          <w:noProof/>
          <w:color w:val="00B050"/>
          <w:sz w:val="56"/>
          <w:szCs w:val="56"/>
          <w:lang w:eastAsia="en-GB"/>
        </w:rPr>
        <w:drawing>
          <wp:inline distT="0" distB="0" distL="0" distR="0" wp14:anchorId="346C5A43" wp14:editId="3BCF956E">
            <wp:extent cx="1060450" cy="552450"/>
            <wp:effectExtent l="0" t="0" r="0" b="0"/>
            <wp:docPr id="9" name="Picture 9" descr="School_20Ki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_20Kids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FCB4" w14:textId="77777777" w:rsidR="008D1DDC" w:rsidRDefault="008D1DDC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Our staff are here to help you but do welcome a degree of courtesy and we do have a policy of zero tolerance towards violent, </w:t>
      </w:r>
      <w:proofErr w:type="gramStart"/>
      <w:r>
        <w:rPr>
          <w:sz w:val="28"/>
          <w:szCs w:val="28"/>
        </w:rPr>
        <w:t>threatening</w:t>
      </w:r>
      <w:proofErr w:type="gramEnd"/>
      <w:r>
        <w:rPr>
          <w:sz w:val="28"/>
          <w:szCs w:val="28"/>
        </w:rPr>
        <w:t xml:space="preserve"> or abusive behaviour.</w:t>
      </w:r>
    </w:p>
    <w:p w14:paraId="5F9226E2" w14:textId="77777777" w:rsidR="008D1DDC" w:rsidRDefault="008D1DDC" w:rsidP="001A04E7">
      <w:pPr>
        <w:tabs>
          <w:tab w:val="left" w:pos="2430"/>
        </w:tabs>
        <w:rPr>
          <w:sz w:val="28"/>
          <w:szCs w:val="28"/>
        </w:rPr>
      </w:pPr>
    </w:p>
    <w:p w14:paraId="04EA8D5D" w14:textId="77777777" w:rsidR="008D1DDC" w:rsidRDefault="00350415" w:rsidP="001A04E7">
      <w:pPr>
        <w:tabs>
          <w:tab w:val="left" w:pos="2430"/>
        </w:tabs>
        <w:rPr>
          <w:b/>
          <w:sz w:val="28"/>
          <w:szCs w:val="28"/>
        </w:rPr>
      </w:pPr>
      <w:proofErr w:type="spellStart"/>
      <w:proofErr w:type="gramStart"/>
      <w:r w:rsidRPr="00350415">
        <w:rPr>
          <w:b/>
          <w:sz w:val="28"/>
          <w:szCs w:val="28"/>
        </w:rPr>
        <w:t>Patients</w:t>
      </w:r>
      <w:proofErr w:type="gramEnd"/>
      <w:r w:rsidRPr="00350415">
        <w:rPr>
          <w:b/>
          <w:sz w:val="28"/>
          <w:szCs w:val="28"/>
        </w:rPr>
        <w:t xml:space="preserve"> rights</w:t>
      </w:r>
      <w:proofErr w:type="spellEnd"/>
      <w:r w:rsidRPr="00350415">
        <w:rPr>
          <w:b/>
          <w:sz w:val="28"/>
          <w:szCs w:val="28"/>
        </w:rPr>
        <w:t xml:space="preserve"> and responsibilities</w:t>
      </w:r>
    </w:p>
    <w:p w14:paraId="353DDEE2" w14:textId="77777777" w:rsidR="00350415" w:rsidRDefault="00350415" w:rsidP="001A04E7">
      <w:pPr>
        <w:tabs>
          <w:tab w:val="left" w:pos="2430"/>
        </w:tabs>
        <w:rPr>
          <w:sz w:val="28"/>
          <w:szCs w:val="28"/>
        </w:rPr>
      </w:pPr>
      <w:r w:rsidRPr="00350415">
        <w:rPr>
          <w:sz w:val="28"/>
          <w:szCs w:val="28"/>
        </w:rPr>
        <w:t xml:space="preserve">We will </w:t>
      </w:r>
      <w:r>
        <w:rPr>
          <w:sz w:val="28"/>
          <w:szCs w:val="28"/>
        </w:rPr>
        <w:t>always treat you with respect and believe that all patients have rights and responsibilities.</w:t>
      </w:r>
    </w:p>
    <w:p w14:paraId="219C637D" w14:textId="77777777" w:rsidR="00350415" w:rsidRDefault="00350415" w:rsidP="001A04E7">
      <w:pPr>
        <w:tabs>
          <w:tab w:val="left" w:pos="2430"/>
        </w:tabs>
        <w:rPr>
          <w:b/>
          <w:sz w:val="28"/>
          <w:szCs w:val="28"/>
        </w:rPr>
      </w:pPr>
      <w:r w:rsidRPr="00350415">
        <w:rPr>
          <w:b/>
          <w:sz w:val="28"/>
          <w:szCs w:val="28"/>
        </w:rPr>
        <w:t>We b</w:t>
      </w:r>
      <w:r>
        <w:rPr>
          <w:b/>
          <w:sz w:val="28"/>
          <w:szCs w:val="28"/>
        </w:rPr>
        <w:t>elieve that you have a right to</w:t>
      </w:r>
      <w:r w:rsidRPr="00350415">
        <w:rPr>
          <w:b/>
          <w:sz w:val="28"/>
          <w:szCs w:val="28"/>
        </w:rPr>
        <w:t>:</w:t>
      </w:r>
    </w:p>
    <w:p w14:paraId="07A16EA8" w14:textId="77777777" w:rsidR="00350415" w:rsidRDefault="00350415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Have a chaperone present if you wish</w:t>
      </w:r>
      <w:r w:rsidR="00634394">
        <w:rPr>
          <w:sz w:val="28"/>
          <w:szCs w:val="28"/>
        </w:rPr>
        <w:t>.</w:t>
      </w:r>
    </w:p>
    <w:p w14:paraId="571ED801" w14:textId="77777777" w:rsidR="00634394" w:rsidRDefault="00634394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Confidentiality – personal information about your health is confidential and your practice will only share your records with us with your consent.</w:t>
      </w:r>
    </w:p>
    <w:p w14:paraId="55518850" w14:textId="77777777" w:rsidR="00634394" w:rsidRDefault="00FE6F13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Receive treatment regardless of race, gender, age, social class, religion, sexual orientation, appearance, disability or medical condition.</w:t>
      </w:r>
    </w:p>
    <w:p w14:paraId="33E738C2" w14:textId="77777777" w:rsidR="00FE6F13" w:rsidRDefault="00FE6F13" w:rsidP="001A04E7">
      <w:pPr>
        <w:tabs>
          <w:tab w:val="left" w:pos="2430"/>
        </w:tabs>
        <w:rPr>
          <w:sz w:val="28"/>
          <w:szCs w:val="28"/>
        </w:rPr>
      </w:pPr>
      <w:r w:rsidRPr="00D22A6F">
        <w:rPr>
          <w:b/>
          <w:sz w:val="28"/>
          <w:szCs w:val="28"/>
        </w:rPr>
        <w:t xml:space="preserve">We believe that </w:t>
      </w:r>
      <w:r w:rsidR="00D22A6F" w:rsidRPr="00D22A6F">
        <w:rPr>
          <w:b/>
          <w:sz w:val="28"/>
          <w:szCs w:val="28"/>
        </w:rPr>
        <w:t xml:space="preserve">patients responsibilities </w:t>
      </w:r>
      <w:proofErr w:type="gramStart"/>
      <w:r w:rsidR="00D22A6F" w:rsidRPr="00D22A6F">
        <w:rPr>
          <w:b/>
          <w:sz w:val="28"/>
          <w:szCs w:val="28"/>
        </w:rPr>
        <w:t>are</w:t>
      </w:r>
      <w:r w:rsidR="00D22A6F">
        <w:rPr>
          <w:sz w:val="28"/>
          <w:szCs w:val="28"/>
        </w:rPr>
        <w:t xml:space="preserve"> :</w:t>
      </w:r>
      <w:proofErr w:type="gramEnd"/>
    </w:p>
    <w:p w14:paraId="48794032" w14:textId="77777777" w:rsidR="00D22A6F" w:rsidRDefault="00D22A6F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To treat our staff with courtesy and respect.</w:t>
      </w:r>
    </w:p>
    <w:p w14:paraId="6EA09035" w14:textId="77777777" w:rsidR="00D22A6F" w:rsidRDefault="00D22A6F" w:rsidP="001A04E7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To be on time for appointments.</w:t>
      </w:r>
    </w:p>
    <w:p w14:paraId="20C93D7D" w14:textId="77777777" w:rsidR="00D22A6F" w:rsidRDefault="00D22A6F" w:rsidP="001A04E7">
      <w:pPr>
        <w:tabs>
          <w:tab w:val="left" w:pos="2430"/>
        </w:tabs>
        <w:rPr>
          <w:sz w:val="28"/>
          <w:szCs w:val="28"/>
        </w:rPr>
      </w:pPr>
    </w:p>
    <w:p w14:paraId="63489E2E" w14:textId="77777777" w:rsidR="00D22A6F" w:rsidRDefault="00D22A6F" w:rsidP="001A04E7">
      <w:pPr>
        <w:tabs>
          <w:tab w:val="left" w:pos="2430"/>
        </w:tabs>
        <w:rPr>
          <w:sz w:val="28"/>
          <w:szCs w:val="28"/>
        </w:rPr>
      </w:pPr>
    </w:p>
    <w:p w14:paraId="73E92645" w14:textId="77777777" w:rsidR="00FE6F13" w:rsidRDefault="00FE6F13" w:rsidP="001A04E7">
      <w:pPr>
        <w:tabs>
          <w:tab w:val="left" w:pos="2430"/>
        </w:tabs>
        <w:rPr>
          <w:sz w:val="28"/>
          <w:szCs w:val="28"/>
        </w:rPr>
      </w:pPr>
    </w:p>
    <w:p w14:paraId="526E23EB" w14:textId="77777777" w:rsidR="00634394" w:rsidRDefault="00634394" w:rsidP="001A04E7">
      <w:pPr>
        <w:tabs>
          <w:tab w:val="left" w:pos="2430"/>
        </w:tabs>
        <w:rPr>
          <w:sz w:val="28"/>
          <w:szCs w:val="28"/>
        </w:rPr>
      </w:pPr>
    </w:p>
    <w:p w14:paraId="6664DC24" w14:textId="77777777" w:rsidR="00634394" w:rsidRDefault="00634394" w:rsidP="001A04E7">
      <w:pPr>
        <w:tabs>
          <w:tab w:val="left" w:pos="2430"/>
        </w:tabs>
        <w:rPr>
          <w:sz w:val="28"/>
          <w:szCs w:val="28"/>
        </w:rPr>
      </w:pPr>
    </w:p>
    <w:p w14:paraId="465E2EE3" w14:textId="77777777" w:rsidR="00350415" w:rsidRPr="00350415" w:rsidRDefault="00350415" w:rsidP="001A04E7">
      <w:pPr>
        <w:tabs>
          <w:tab w:val="left" w:pos="2430"/>
        </w:tabs>
        <w:rPr>
          <w:sz w:val="28"/>
          <w:szCs w:val="28"/>
        </w:rPr>
      </w:pPr>
    </w:p>
    <w:p w14:paraId="2639A431" w14:textId="77777777" w:rsidR="00350415" w:rsidRPr="00350415" w:rsidRDefault="00350415" w:rsidP="001A04E7">
      <w:pPr>
        <w:tabs>
          <w:tab w:val="left" w:pos="2430"/>
        </w:tabs>
        <w:rPr>
          <w:b/>
          <w:sz w:val="28"/>
          <w:szCs w:val="28"/>
        </w:rPr>
      </w:pPr>
    </w:p>
    <w:p w14:paraId="0C5CAA98" w14:textId="77777777" w:rsidR="00350415" w:rsidRPr="00350415" w:rsidRDefault="00350415" w:rsidP="001A04E7">
      <w:pPr>
        <w:tabs>
          <w:tab w:val="left" w:pos="2430"/>
        </w:tabs>
        <w:rPr>
          <w:sz w:val="28"/>
          <w:szCs w:val="28"/>
        </w:rPr>
      </w:pPr>
    </w:p>
    <w:p w14:paraId="5A0944EF" w14:textId="77777777" w:rsidR="00350415" w:rsidRDefault="0072532B" w:rsidP="00877C01">
      <w:pPr>
        <w:tabs>
          <w:tab w:val="left" w:pos="2430"/>
        </w:tabs>
        <w:jc w:val="center"/>
        <w:rPr>
          <w:b/>
          <w:color w:val="00B050"/>
          <w:sz w:val="56"/>
          <w:szCs w:val="56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5A475AE" wp14:editId="31434A16">
            <wp:extent cx="736600" cy="698500"/>
            <wp:effectExtent l="0" t="0" r="0" b="0"/>
            <wp:docPr id="10" name="Picture 10" descr="pile-of-letters[4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le-of-letters[4]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C01">
        <w:rPr>
          <w:b/>
          <w:color w:val="00B050"/>
          <w:sz w:val="56"/>
          <w:szCs w:val="56"/>
        </w:rPr>
        <w:t>Contact Us</w:t>
      </w:r>
      <w:r w:rsidR="00CA7739">
        <w:rPr>
          <w:b/>
          <w:color w:val="00B050"/>
          <w:sz w:val="56"/>
          <w:szCs w:val="56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D7DF878" wp14:editId="64B20290">
            <wp:extent cx="673100" cy="654050"/>
            <wp:effectExtent l="0" t="0" r="0" b="0"/>
            <wp:docPr id="11" name="Picture 11" descr="telephone-31054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lephone-310544_64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7C1C" w14:textId="77777777" w:rsidR="00877C01" w:rsidRDefault="0072532B" w:rsidP="00877C01">
      <w:pPr>
        <w:tabs>
          <w:tab w:val="left" w:pos="2430"/>
          <w:tab w:val="left" w:pos="8030"/>
        </w:tabs>
        <w:jc w:val="center"/>
        <w:rPr>
          <w:b/>
          <w:color w:val="00B05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C19289B" wp14:editId="0C377111">
            <wp:extent cx="4845050" cy="1136650"/>
            <wp:effectExtent l="0" t="0" r="0" b="0"/>
            <wp:docPr id="12" name="Picture 12" descr="YHN-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HN-logo_CMYK-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1E9A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Yorkshire Health Network</w:t>
      </w:r>
    </w:p>
    <w:p w14:paraId="1946F162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Room 6.35</w:t>
      </w:r>
    </w:p>
    <w:p w14:paraId="51A704C2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Windsor House</w:t>
      </w:r>
    </w:p>
    <w:p w14:paraId="0F6E5D3F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Cornwall Road</w:t>
      </w:r>
    </w:p>
    <w:p w14:paraId="17FBFA67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Harrogate</w:t>
      </w:r>
    </w:p>
    <w:p w14:paraId="38C203F4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North Yorkshire</w:t>
      </w:r>
    </w:p>
    <w:p w14:paraId="061E8CDF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HG1 2PW</w:t>
      </w:r>
    </w:p>
    <w:p w14:paraId="5D0F09B2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24F3E4D5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Tel: 01423 611060</w:t>
      </w:r>
    </w:p>
    <w:p w14:paraId="3B9E79D3" w14:textId="77777777" w:rsidR="00877C01" w:rsidRPr="00877C01" w:rsidRDefault="00877C01" w:rsidP="00877C01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Email: yhn.yorkshirehealthnetwork@nhs.net</w:t>
      </w:r>
    </w:p>
    <w:p w14:paraId="49B46134" w14:textId="77777777" w:rsidR="00877C01" w:rsidRDefault="00877C01" w:rsidP="00877C01">
      <w:pPr>
        <w:tabs>
          <w:tab w:val="left" w:pos="2430"/>
        </w:tabs>
        <w:jc w:val="center"/>
        <w:rPr>
          <w:b/>
          <w:sz w:val="28"/>
          <w:szCs w:val="28"/>
        </w:rPr>
      </w:pPr>
    </w:p>
    <w:p w14:paraId="2801E1A8" w14:textId="77777777" w:rsidR="00877C01" w:rsidRDefault="00877C01" w:rsidP="00877C01">
      <w:pPr>
        <w:tabs>
          <w:tab w:val="left" w:pos="2430"/>
        </w:tabs>
        <w:jc w:val="center"/>
        <w:rPr>
          <w:b/>
          <w:color w:val="00B050"/>
          <w:sz w:val="28"/>
          <w:szCs w:val="28"/>
        </w:rPr>
      </w:pPr>
      <w:r w:rsidRPr="00877C01">
        <w:rPr>
          <w:b/>
          <w:color w:val="00B050"/>
          <w:sz w:val="28"/>
          <w:szCs w:val="28"/>
        </w:rPr>
        <w:t>Our site addresses</w:t>
      </w:r>
    </w:p>
    <w:p w14:paraId="6B3AB4BC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Mowbray Square Medical Centre</w:t>
      </w:r>
    </w:p>
    <w:p w14:paraId="46346DCF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Myrtle Square</w:t>
      </w:r>
    </w:p>
    <w:p w14:paraId="64656C0C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Harrogate</w:t>
      </w:r>
    </w:p>
    <w:p w14:paraId="21EEFE00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North Yorkshire</w:t>
      </w:r>
    </w:p>
    <w:p w14:paraId="68930038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HG1 5AR</w:t>
      </w:r>
    </w:p>
    <w:p w14:paraId="6A7C435A" w14:textId="77777777" w:rsidR="00877C01" w:rsidRDefault="00877C01" w:rsidP="00877C01">
      <w:pPr>
        <w:tabs>
          <w:tab w:val="left" w:pos="2430"/>
        </w:tabs>
        <w:jc w:val="center"/>
        <w:rPr>
          <w:b/>
          <w:color w:val="00B050"/>
          <w:sz w:val="28"/>
          <w:szCs w:val="28"/>
        </w:rPr>
      </w:pPr>
    </w:p>
    <w:p w14:paraId="3C30B9D3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Beech House</w:t>
      </w:r>
    </w:p>
    <w:p w14:paraId="34559D3C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1 Ash Tree Road</w:t>
      </w:r>
    </w:p>
    <w:p w14:paraId="537DC882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Knaresborough</w:t>
      </w:r>
    </w:p>
    <w:p w14:paraId="1B820888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HG5 0UB</w:t>
      </w:r>
    </w:p>
    <w:p w14:paraId="668E130F" w14:textId="77777777" w:rsidR="00877C01" w:rsidRDefault="00877C01" w:rsidP="00877C01">
      <w:pPr>
        <w:tabs>
          <w:tab w:val="left" w:pos="2430"/>
        </w:tabs>
        <w:jc w:val="center"/>
        <w:rPr>
          <w:b/>
          <w:color w:val="00B050"/>
          <w:sz w:val="28"/>
          <w:szCs w:val="28"/>
        </w:rPr>
      </w:pPr>
    </w:p>
    <w:p w14:paraId="737E157D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Ripon Hospital</w:t>
      </w:r>
    </w:p>
    <w:p w14:paraId="470B63F5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Firby Lane</w:t>
      </w:r>
    </w:p>
    <w:p w14:paraId="1B06781C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Ripon</w:t>
      </w:r>
    </w:p>
    <w:p w14:paraId="623A964C" w14:textId="77777777" w:rsidR="00877C01" w:rsidRPr="00877C01" w:rsidRDefault="00877C01" w:rsidP="00877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877C01">
        <w:rPr>
          <w:rFonts w:eastAsia="Times New Roman" w:cs="Calibri"/>
          <w:color w:val="000000"/>
          <w:sz w:val="24"/>
          <w:szCs w:val="24"/>
          <w:lang w:eastAsia="en-GB"/>
        </w:rPr>
        <w:t>HG4 2PR</w:t>
      </w:r>
    </w:p>
    <w:sectPr w:rsidR="00877C01" w:rsidRPr="00877C01" w:rsidSect="0010183D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24FB" w14:textId="77777777" w:rsidR="00F34204" w:rsidRDefault="00F34204" w:rsidP="007C7D88">
      <w:pPr>
        <w:spacing w:after="0" w:line="240" w:lineRule="auto"/>
      </w:pPr>
      <w:r>
        <w:separator/>
      </w:r>
    </w:p>
  </w:endnote>
  <w:endnote w:type="continuationSeparator" w:id="0">
    <w:p w14:paraId="147A4FBE" w14:textId="77777777" w:rsidR="00F34204" w:rsidRDefault="00F34204" w:rsidP="007C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59D7" w14:textId="77777777" w:rsidR="00F34204" w:rsidRDefault="00F34204" w:rsidP="007C7D88">
      <w:pPr>
        <w:spacing w:after="0" w:line="240" w:lineRule="auto"/>
      </w:pPr>
      <w:r>
        <w:separator/>
      </w:r>
    </w:p>
  </w:footnote>
  <w:footnote w:type="continuationSeparator" w:id="0">
    <w:p w14:paraId="182AD3C1" w14:textId="77777777" w:rsidR="00F34204" w:rsidRDefault="00F34204" w:rsidP="007C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868"/>
    <w:multiLevelType w:val="hybridMultilevel"/>
    <w:tmpl w:val="55528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CDA"/>
    <w:multiLevelType w:val="hybridMultilevel"/>
    <w:tmpl w:val="CF94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25E6"/>
    <w:multiLevelType w:val="hybridMultilevel"/>
    <w:tmpl w:val="83141A80"/>
    <w:lvl w:ilvl="0" w:tplc="B570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4F28"/>
    <w:multiLevelType w:val="hybridMultilevel"/>
    <w:tmpl w:val="F8800338"/>
    <w:lvl w:ilvl="0" w:tplc="B93810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9"/>
    <w:rsid w:val="00000C5F"/>
    <w:rsid w:val="0001176F"/>
    <w:rsid w:val="0002438C"/>
    <w:rsid w:val="000B5C60"/>
    <w:rsid w:val="000C4928"/>
    <w:rsid w:val="0010183D"/>
    <w:rsid w:val="00103392"/>
    <w:rsid w:val="00104E29"/>
    <w:rsid w:val="001125AB"/>
    <w:rsid w:val="00122528"/>
    <w:rsid w:val="0013756E"/>
    <w:rsid w:val="0017158A"/>
    <w:rsid w:val="001716E9"/>
    <w:rsid w:val="001A04E7"/>
    <w:rsid w:val="001A740D"/>
    <w:rsid w:val="001C2510"/>
    <w:rsid w:val="00202E71"/>
    <w:rsid w:val="00216E38"/>
    <w:rsid w:val="002223A4"/>
    <w:rsid w:val="002F1D37"/>
    <w:rsid w:val="00314727"/>
    <w:rsid w:val="00325055"/>
    <w:rsid w:val="003254AC"/>
    <w:rsid w:val="00350415"/>
    <w:rsid w:val="00350AFA"/>
    <w:rsid w:val="003576A5"/>
    <w:rsid w:val="0036509B"/>
    <w:rsid w:val="0039704B"/>
    <w:rsid w:val="00403B22"/>
    <w:rsid w:val="004609E1"/>
    <w:rsid w:val="00494216"/>
    <w:rsid w:val="004A45F9"/>
    <w:rsid w:val="004D105D"/>
    <w:rsid w:val="004E41DD"/>
    <w:rsid w:val="004F1461"/>
    <w:rsid w:val="00544350"/>
    <w:rsid w:val="005844D9"/>
    <w:rsid w:val="005B6093"/>
    <w:rsid w:val="005D2785"/>
    <w:rsid w:val="005E1A2A"/>
    <w:rsid w:val="005F1F03"/>
    <w:rsid w:val="00601016"/>
    <w:rsid w:val="00634394"/>
    <w:rsid w:val="006377AE"/>
    <w:rsid w:val="00641C82"/>
    <w:rsid w:val="00660A61"/>
    <w:rsid w:val="00676FCB"/>
    <w:rsid w:val="0068301D"/>
    <w:rsid w:val="00692F2E"/>
    <w:rsid w:val="006C7E9E"/>
    <w:rsid w:val="006D5D26"/>
    <w:rsid w:val="006F43AF"/>
    <w:rsid w:val="0071780D"/>
    <w:rsid w:val="0072532B"/>
    <w:rsid w:val="007256BE"/>
    <w:rsid w:val="00733E5C"/>
    <w:rsid w:val="00772EAE"/>
    <w:rsid w:val="00773A02"/>
    <w:rsid w:val="007C7D88"/>
    <w:rsid w:val="007E0DA0"/>
    <w:rsid w:val="00823143"/>
    <w:rsid w:val="0084358A"/>
    <w:rsid w:val="00872142"/>
    <w:rsid w:val="00877C01"/>
    <w:rsid w:val="00887D55"/>
    <w:rsid w:val="008A08C0"/>
    <w:rsid w:val="008B44C7"/>
    <w:rsid w:val="008D1DDC"/>
    <w:rsid w:val="008F3BC1"/>
    <w:rsid w:val="00917E06"/>
    <w:rsid w:val="00920B1F"/>
    <w:rsid w:val="00970E69"/>
    <w:rsid w:val="009A5FB0"/>
    <w:rsid w:val="009B5626"/>
    <w:rsid w:val="009D0007"/>
    <w:rsid w:val="009D18E8"/>
    <w:rsid w:val="009D780D"/>
    <w:rsid w:val="009E4EB4"/>
    <w:rsid w:val="00A129A6"/>
    <w:rsid w:val="00A205AF"/>
    <w:rsid w:val="00A2641C"/>
    <w:rsid w:val="00A418EA"/>
    <w:rsid w:val="00A4208E"/>
    <w:rsid w:val="00A436F0"/>
    <w:rsid w:val="00A60739"/>
    <w:rsid w:val="00A85D67"/>
    <w:rsid w:val="00AA3CF5"/>
    <w:rsid w:val="00AA489F"/>
    <w:rsid w:val="00AC5A3B"/>
    <w:rsid w:val="00AD4401"/>
    <w:rsid w:val="00AD4D15"/>
    <w:rsid w:val="00B10FAA"/>
    <w:rsid w:val="00B165E2"/>
    <w:rsid w:val="00B5205C"/>
    <w:rsid w:val="00B54DB2"/>
    <w:rsid w:val="00B928D8"/>
    <w:rsid w:val="00B9404B"/>
    <w:rsid w:val="00BA3ACD"/>
    <w:rsid w:val="00BA45BC"/>
    <w:rsid w:val="00BB6EE2"/>
    <w:rsid w:val="00BF0718"/>
    <w:rsid w:val="00C17B3B"/>
    <w:rsid w:val="00C2221D"/>
    <w:rsid w:val="00C332DF"/>
    <w:rsid w:val="00C53B34"/>
    <w:rsid w:val="00C95B69"/>
    <w:rsid w:val="00CA7739"/>
    <w:rsid w:val="00CD3289"/>
    <w:rsid w:val="00CF3A0F"/>
    <w:rsid w:val="00CF3B28"/>
    <w:rsid w:val="00CF6208"/>
    <w:rsid w:val="00D1220C"/>
    <w:rsid w:val="00D22A6F"/>
    <w:rsid w:val="00D63DD0"/>
    <w:rsid w:val="00D818B2"/>
    <w:rsid w:val="00D862E8"/>
    <w:rsid w:val="00D953DC"/>
    <w:rsid w:val="00DC50AC"/>
    <w:rsid w:val="00E46EC2"/>
    <w:rsid w:val="00E879A7"/>
    <w:rsid w:val="00EB6A51"/>
    <w:rsid w:val="00F34204"/>
    <w:rsid w:val="00F35054"/>
    <w:rsid w:val="00F6578B"/>
    <w:rsid w:val="00FA22AF"/>
    <w:rsid w:val="00FC0DC5"/>
    <w:rsid w:val="00FC69C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9F9EB"/>
  <w15:docId w15:val="{A72C1D45-E083-431F-BBD1-E8CA09B8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E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D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7D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7D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7D8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4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hirehealthnetwork.co.u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yhn.yorkshirehealthnetwork@n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4148</CharactersWithSpaces>
  <SharedDoc>false</SharedDoc>
  <HLinks>
    <vt:vector size="12" baseType="variant"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mailto:yhn.yorkshirehealthnetwork@nhs.net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http://www.yorkshirehealthnetwork.co.uk/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Debbie</dc:creator>
  <cp:lastModifiedBy>SIMPSON, Debbie (YORKSHIRE HEALTH NETWORK - DLE)</cp:lastModifiedBy>
  <cp:revision>15</cp:revision>
  <cp:lastPrinted>2021-06-01T13:09:00Z</cp:lastPrinted>
  <dcterms:created xsi:type="dcterms:W3CDTF">2022-01-24T12:54:00Z</dcterms:created>
  <dcterms:modified xsi:type="dcterms:W3CDTF">2022-01-25T14:07:00Z</dcterms:modified>
</cp:coreProperties>
</file>